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0" w:rsidRDefault="002B5E71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358275" r:id="rId7"/>
        </w:pict>
      </w:r>
      <w:r w:rsidR="004A6B6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C0" w:rsidRDefault="00F003C0" w:rsidP="00F003C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003C0" w:rsidRDefault="00F003C0" w:rsidP="00F003C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F003C0" w:rsidRDefault="00F003C0" w:rsidP="00F003C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003C0" w:rsidRDefault="00F003C0" w:rsidP="00F003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003C0" w:rsidRDefault="00F003C0" w:rsidP="00F003C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003C0" w:rsidRDefault="00F003C0" w:rsidP="00F003C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F003C0" w:rsidRDefault="00F003C0" w:rsidP="00F003C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003C0" w:rsidRDefault="00F003C0" w:rsidP="00F003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/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B5E71" w:rsidRPr="002B5E71" w:rsidRDefault="002B5E71" w:rsidP="002B5E71">
      <w:bookmarkStart w:id="0" w:name="_GoBack"/>
      <w:bookmarkEnd w:id="0"/>
    </w:p>
    <w:p w:rsidR="00F003C0" w:rsidRDefault="00F003C0" w:rsidP="00F003C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B5E71">
        <w:rPr>
          <w:b/>
        </w:rPr>
        <w:t>О</w:t>
      </w:r>
      <w:r>
        <w:rPr>
          <w:b/>
        </w:rPr>
        <w:t>т</w:t>
      </w:r>
      <w:r w:rsidR="002B5E71">
        <w:rPr>
          <w:b/>
        </w:rPr>
        <w:t xml:space="preserve"> 20.02.2019г.  </w:t>
      </w:r>
      <w:r>
        <w:rPr>
          <w:b/>
        </w:rPr>
        <w:t>№</w:t>
      </w:r>
      <w:r w:rsidR="002B5E71">
        <w:rPr>
          <w:b/>
        </w:rPr>
        <w:t>4</w:t>
      </w:r>
    </w:p>
    <w:p w:rsidR="00F003C0" w:rsidRDefault="00F003C0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50 </w:t>
      </w:r>
      <w:r w:rsidRPr="004D3DB7">
        <w:rPr>
          <w:rFonts w:eastAsia="Times New Roman CYR" w:cs="Times New Roman CYR"/>
          <w:b/>
          <w:bCs/>
          <w:sz w:val="28"/>
          <w:szCs w:val="28"/>
        </w:rPr>
        <w:t>от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D3DB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F003C0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sz w:val="28"/>
          <w:szCs w:val="28"/>
        </w:rPr>
        <w:t xml:space="preserve">№ </w:t>
      </w:r>
      <w:r w:rsidR="004D3DB7">
        <w:rPr>
          <w:sz w:val="28"/>
          <w:szCs w:val="28"/>
        </w:rPr>
        <w:t>50</w:t>
      </w:r>
      <w:r w:rsidRPr="004D3DB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D3DB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D3DB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D3DB7">
        <w:rPr>
          <w:rFonts w:eastAsia="Times New Roman" w:cs="Times New Roman"/>
          <w:b/>
          <w:sz w:val="28"/>
          <w:szCs w:val="28"/>
          <w:lang w:eastAsia="ru-RU"/>
        </w:rPr>
        <w:t>378,15880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D3DB7">
        <w:rPr>
          <w:rFonts w:eastAsia="Times New Roman" w:cs="Times New Roman"/>
          <w:sz w:val="28"/>
          <w:szCs w:val="28"/>
          <w:lang w:eastAsia="ru-RU"/>
        </w:rPr>
        <w:t>378,15880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D3DB7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4D3DB7">
        <w:rPr>
          <w:rFonts w:eastAsia="Times New Roman" w:cs="Times New Roman"/>
          <w:sz w:val="28"/>
          <w:szCs w:val="28"/>
          <w:lang w:eastAsia="ru-RU"/>
        </w:rPr>
        <w:t>378,15880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4D3DB7">
        <w:rPr>
          <w:sz w:val="28"/>
          <w:szCs w:val="28"/>
        </w:rPr>
        <w:t>378,15880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32,10999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42,04881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D3DB7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земельных границ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378,15880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5528C5" w:rsidRPr="005528C5">
        <w:rPr>
          <w:sz w:val="28"/>
          <w:szCs w:val="28"/>
        </w:rPr>
        <w:t>Исмагилов Р</w:t>
      </w:r>
      <w:r w:rsidR="005528C5">
        <w:rPr>
          <w:sz w:val="28"/>
          <w:szCs w:val="28"/>
        </w:rPr>
        <w:t>.</w:t>
      </w:r>
      <w:r w:rsidR="005528C5" w:rsidRPr="005528C5">
        <w:rPr>
          <w:sz w:val="28"/>
          <w:szCs w:val="28"/>
        </w:rPr>
        <w:t>Р</w:t>
      </w:r>
      <w:r w:rsidR="005528C5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0"/>
    <w:rsid w:val="0016444F"/>
    <w:rsid w:val="002B5E71"/>
    <w:rsid w:val="004A6B6F"/>
    <w:rsid w:val="004D3DB7"/>
    <w:rsid w:val="005528C5"/>
    <w:rsid w:val="005A4764"/>
    <w:rsid w:val="009132E0"/>
    <w:rsid w:val="00B155E7"/>
    <w:rsid w:val="00E57568"/>
    <w:rsid w:val="00F003C0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2019-02-12T05:08:00Z</dcterms:created>
  <dcterms:modified xsi:type="dcterms:W3CDTF">2019-02-22T12:32:00Z</dcterms:modified>
</cp:coreProperties>
</file>